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45D69" w14:textId="77777777" w:rsidR="00440A8F" w:rsidRDefault="00440A8F" w:rsidP="00440A8F">
      <w:r>
        <w:t>Please note reviewer focus for scoring:</w:t>
      </w:r>
    </w:p>
    <w:p w14:paraId="14D058C5" w14:textId="77777777" w:rsidR="00440A8F" w:rsidRDefault="00440A8F" w:rsidP="00440A8F">
      <w:pPr>
        <w:pStyle w:val="Body"/>
        <w:numPr>
          <w:ilvl w:val="0"/>
          <w:numId w:val="1"/>
        </w:numPr>
      </w:pPr>
      <w:r w:rsidRPr="00935E58">
        <w:rPr>
          <w:b/>
          <w:bCs/>
          <w:u w:val="single"/>
        </w:rPr>
        <w:t>Significance</w:t>
      </w:r>
      <w:r w:rsidRPr="00935E58">
        <w:t>: Does the research study address a significant problem?</w:t>
      </w:r>
    </w:p>
    <w:p w14:paraId="1165BB3F" w14:textId="77777777" w:rsidR="00440A8F" w:rsidRPr="00935E58" w:rsidRDefault="00440A8F" w:rsidP="00440A8F">
      <w:pPr>
        <w:pStyle w:val="Body"/>
        <w:ind w:left="720"/>
      </w:pPr>
    </w:p>
    <w:p w14:paraId="17EA316B" w14:textId="77777777" w:rsidR="00440A8F" w:rsidRDefault="00440A8F" w:rsidP="00440A8F">
      <w:pPr>
        <w:pStyle w:val="Body"/>
        <w:numPr>
          <w:ilvl w:val="0"/>
          <w:numId w:val="1"/>
        </w:numPr>
      </w:pPr>
      <w:r w:rsidRPr="00935E58">
        <w:rPr>
          <w:b/>
          <w:bCs/>
          <w:u w:val="single"/>
        </w:rPr>
        <w:t>Approach</w:t>
      </w:r>
      <w:r w:rsidRPr="00935E58">
        <w:t xml:space="preserve">: Did the Author(s) develop consistent conceptual framework(s), design, </w:t>
      </w:r>
      <w:proofErr w:type="gramStart"/>
      <w:r w:rsidRPr="00935E58">
        <w:t>method</w:t>
      </w:r>
      <w:proofErr w:type="gramEnd"/>
      <w:r w:rsidRPr="00935E58">
        <w:t xml:space="preserve"> and analyses to meet the aims of the research project? Are these topics well integrated to address the significant problem?</w:t>
      </w:r>
    </w:p>
    <w:p w14:paraId="05C2B912" w14:textId="77777777" w:rsidR="00440A8F" w:rsidRPr="00935E58" w:rsidRDefault="00440A8F" w:rsidP="00440A8F">
      <w:pPr>
        <w:pStyle w:val="Body"/>
      </w:pPr>
    </w:p>
    <w:p w14:paraId="0E76A406" w14:textId="77777777" w:rsidR="00440A8F" w:rsidRDefault="00440A8F" w:rsidP="00440A8F">
      <w:pPr>
        <w:pStyle w:val="Body"/>
        <w:numPr>
          <w:ilvl w:val="0"/>
          <w:numId w:val="1"/>
        </w:numPr>
      </w:pPr>
      <w:r w:rsidRPr="00935E58">
        <w:rPr>
          <w:b/>
          <w:bCs/>
          <w:u w:val="single"/>
        </w:rPr>
        <w:t>Innovation</w:t>
      </w:r>
      <w:r w:rsidRPr="00935E58">
        <w:t xml:space="preserve">: Does the research study include innovative concepts, </w:t>
      </w:r>
      <w:proofErr w:type="gramStart"/>
      <w:r w:rsidRPr="00935E58">
        <w:t>approaches</w:t>
      </w:r>
      <w:proofErr w:type="gramEnd"/>
      <w:r w:rsidRPr="00935E58">
        <w:t xml:space="preserve"> or methods to accomplish the aim(s) of the study? Are the aims of the study original?</w:t>
      </w:r>
    </w:p>
    <w:p w14:paraId="176FA589" w14:textId="77777777" w:rsidR="00440A8F" w:rsidRPr="00935E58" w:rsidRDefault="00440A8F" w:rsidP="00440A8F">
      <w:pPr>
        <w:pStyle w:val="Body"/>
      </w:pPr>
    </w:p>
    <w:p w14:paraId="787F3EF6" w14:textId="77777777" w:rsidR="00440A8F" w:rsidRDefault="00440A8F" w:rsidP="00440A8F">
      <w:pPr>
        <w:pStyle w:val="Body"/>
        <w:numPr>
          <w:ilvl w:val="0"/>
          <w:numId w:val="1"/>
        </w:numPr>
      </w:pPr>
      <w:r w:rsidRPr="00935E58">
        <w:rPr>
          <w:b/>
          <w:bCs/>
          <w:u w:val="single"/>
        </w:rPr>
        <w:t>Environment</w:t>
      </w:r>
      <w:r w:rsidRPr="00935E58">
        <w:t>: Have the researchers chosen an appropriate environment to conduct the study in? Is the time frame realistic for the chosen environment?</w:t>
      </w:r>
    </w:p>
    <w:p w14:paraId="2985D8E3" w14:textId="77777777" w:rsidR="00440A8F" w:rsidRPr="00935E58" w:rsidRDefault="00440A8F" w:rsidP="00440A8F">
      <w:pPr>
        <w:pStyle w:val="Body"/>
      </w:pPr>
    </w:p>
    <w:p w14:paraId="449F59D4" w14:textId="0337E2B7" w:rsidR="00440A8F" w:rsidRDefault="00440A8F" w:rsidP="00440A8F">
      <w:pPr>
        <w:pStyle w:val="Body"/>
        <w:numPr>
          <w:ilvl w:val="0"/>
          <w:numId w:val="1"/>
        </w:numPr>
      </w:pPr>
      <w:r w:rsidRPr="00935E58">
        <w:rPr>
          <w:b/>
          <w:bCs/>
          <w:u w:val="single"/>
        </w:rPr>
        <w:t>Budget</w:t>
      </w:r>
      <w:r w:rsidRPr="00935E58">
        <w:t>: Is there sufficient justification demonstrated in the requested budget to maintain adequate timing for the project completion? Consider if all budget requested items are necessary</w:t>
      </w:r>
      <w:r>
        <w:t>.</w:t>
      </w:r>
    </w:p>
    <w:p w14:paraId="55892D20" w14:textId="77777777" w:rsidR="00440A8F" w:rsidRPr="00935E58" w:rsidRDefault="00440A8F" w:rsidP="00440A8F">
      <w:pPr>
        <w:pStyle w:val="Body"/>
      </w:pPr>
    </w:p>
    <w:p w14:paraId="3045FA99" w14:textId="77777777" w:rsidR="00440A8F" w:rsidRPr="00935E58" w:rsidRDefault="00440A8F" w:rsidP="00440A8F">
      <w:pPr>
        <w:pStyle w:val="Body"/>
        <w:numPr>
          <w:ilvl w:val="0"/>
          <w:numId w:val="1"/>
        </w:numPr>
      </w:pPr>
      <w:r w:rsidRPr="00935E58">
        <w:rPr>
          <w:b/>
          <w:bCs/>
          <w:u w:val="single"/>
        </w:rPr>
        <w:t>Participant Sample Concerns</w:t>
      </w:r>
      <w:r w:rsidRPr="00935E58">
        <w:rPr>
          <w:b/>
          <w:bCs/>
        </w:rPr>
        <w:t>:</w:t>
      </w:r>
      <w:r w:rsidRPr="00935E58">
        <w:t xml:space="preserve"> Any concerns regarding the research study’s participants? Does the way recruitment is discussed make sense to meet the aims of the project?</w:t>
      </w:r>
    </w:p>
    <w:p w14:paraId="3A5CF2BD" w14:textId="77777777" w:rsidR="00950F09" w:rsidRDefault="00950F09"/>
    <w:sectPr w:rsidR="00950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A3E38"/>
    <w:multiLevelType w:val="hybridMultilevel"/>
    <w:tmpl w:val="C8781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401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A8F"/>
    <w:rsid w:val="00440A8F"/>
    <w:rsid w:val="004A6E51"/>
    <w:rsid w:val="0095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C2E24"/>
  <w15:chartTrackingRefBased/>
  <w15:docId w15:val="{9433D11B-121A-484C-A8FC-A6B1E01F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A8F"/>
    <w:pPr>
      <w:spacing w:after="0" w:line="240" w:lineRule="auto"/>
    </w:pPr>
    <w:rPr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A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A8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A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A8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A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A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A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A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A8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A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A8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A8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A8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A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A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A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A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0A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A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0A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0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0A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0A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0A8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0A8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0A8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0A8F"/>
    <w:rPr>
      <w:b/>
      <w:bCs/>
      <w:smallCaps/>
      <w:color w:val="2E74B5" w:themeColor="accent1" w:themeShade="BF"/>
      <w:spacing w:val="5"/>
    </w:rPr>
  </w:style>
  <w:style w:type="paragraph" w:customStyle="1" w:styleId="Body">
    <w:name w:val="Body"/>
    <w:rsid w:val="00440A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>Bryan Health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Schroeder</dc:creator>
  <cp:keywords/>
  <dc:description/>
  <cp:lastModifiedBy>Sarah Schroeder</cp:lastModifiedBy>
  <cp:revision>1</cp:revision>
  <dcterms:created xsi:type="dcterms:W3CDTF">2024-06-03T21:20:00Z</dcterms:created>
  <dcterms:modified xsi:type="dcterms:W3CDTF">2024-06-03T21:21:00Z</dcterms:modified>
</cp:coreProperties>
</file>